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B5FC1" w14:textId="77777777" w:rsidR="00ED07A8" w:rsidRDefault="00ED07A8" w:rsidP="00ED07A8">
      <w:pPr>
        <w:autoSpaceDE w:val="0"/>
        <w:spacing w:line="360" w:lineRule="auto"/>
        <w:rPr>
          <w:rFonts w:ascii="Verdana" w:eastAsia="Helvetica" w:hAnsi="Verdana" w:cs="Verdana"/>
          <w:b/>
          <w:sz w:val="22"/>
          <w:szCs w:val="22"/>
        </w:rPr>
      </w:pPr>
    </w:p>
    <w:p w14:paraId="60452489" w14:textId="77777777" w:rsidR="00DD1D50" w:rsidRDefault="00DD1D50" w:rsidP="00ED07A8">
      <w:pPr>
        <w:autoSpaceDE w:val="0"/>
        <w:spacing w:line="360" w:lineRule="auto"/>
        <w:rPr>
          <w:rFonts w:ascii="Verdana" w:eastAsia="Helvetica" w:hAnsi="Verdana" w:cs="Verdana"/>
          <w:b/>
          <w:sz w:val="22"/>
          <w:szCs w:val="22"/>
        </w:rPr>
      </w:pPr>
    </w:p>
    <w:p w14:paraId="75F9300B" w14:textId="224DBCE0" w:rsidR="00F25BD9" w:rsidRPr="005F1637" w:rsidRDefault="005F1637" w:rsidP="00F25BD9">
      <w:pPr>
        <w:jc w:val="center"/>
        <w:rPr>
          <w:rFonts w:ascii="Arial" w:hAnsi="Arial" w:cs="Arial"/>
          <w:b/>
          <w:sz w:val="40"/>
          <w:szCs w:val="40"/>
        </w:rPr>
      </w:pPr>
      <w:r w:rsidRPr="005F1637">
        <w:rPr>
          <w:rFonts w:ascii="Arial" w:hAnsi="Arial" w:cs="Arial"/>
          <w:b/>
          <w:sz w:val="40"/>
          <w:szCs w:val="40"/>
        </w:rPr>
        <w:t>PRIMEIRO SEMESTRE</w:t>
      </w:r>
      <w:r w:rsidR="0019734E">
        <w:rPr>
          <w:rFonts w:ascii="Arial" w:hAnsi="Arial" w:cs="Arial"/>
          <w:b/>
          <w:sz w:val="40"/>
          <w:szCs w:val="40"/>
        </w:rPr>
        <w:t xml:space="preserve"> </w:t>
      </w:r>
      <w:r w:rsidR="00F25BD9">
        <w:rPr>
          <w:rFonts w:ascii="Arial" w:hAnsi="Arial" w:cs="Arial"/>
          <w:b/>
          <w:sz w:val="40"/>
          <w:szCs w:val="40"/>
        </w:rPr>
        <w:t>–</w:t>
      </w:r>
      <w:r w:rsidR="0019734E">
        <w:rPr>
          <w:rFonts w:ascii="Arial" w:hAnsi="Arial" w:cs="Arial"/>
          <w:b/>
          <w:sz w:val="40"/>
          <w:szCs w:val="40"/>
        </w:rPr>
        <w:t xml:space="preserve"> </w:t>
      </w:r>
      <w:r w:rsidRPr="005F1637">
        <w:rPr>
          <w:rFonts w:ascii="Arial" w:hAnsi="Arial" w:cs="Arial"/>
          <w:b/>
          <w:sz w:val="40"/>
          <w:szCs w:val="40"/>
        </w:rPr>
        <w:t>202</w:t>
      </w:r>
      <w:r w:rsidR="008A42F4">
        <w:rPr>
          <w:rFonts w:ascii="Arial" w:hAnsi="Arial" w:cs="Arial"/>
          <w:b/>
          <w:sz w:val="40"/>
          <w:szCs w:val="40"/>
        </w:rPr>
        <w:t>5</w:t>
      </w:r>
    </w:p>
    <w:p w14:paraId="6B75F196" w14:textId="77777777" w:rsidR="00DD1D50" w:rsidRPr="00E1708D" w:rsidRDefault="00DD1D50" w:rsidP="00DD1D50">
      <w:pPr>
        <w:jc w:val="center"/>
        <w:rPr>
          <w:rFonts w:ascii="Arial" w:hAnsi="Arial" w:cs="Arial"/>
        </w:rPr>
      </w:pPr>
    </w:p>
    <w:p w14:paraId="26C205D3" w14:textId="77777777" w:rsidR="00DD1D50" w:rsidRPr="00E1708D" w:rsidRDefault="00DD1D50" w:rsidP="00DD1D50">
      <w:pPr>
        <w:rPr>
          <w:rFonts w:ascii="Arial" w:hAnsi="Arial" w:cs="Arial"/>
        </w:rPr>
      </w:pPr>
    </w:p>
    <w:p w14:paraId="7C662CB7" w14:textId="77777777" w:rsidR="00DD1D50" w:rsidRPr="00E1708D" w:rsidRDefault="00DD1D50" w:rsidP="00DD1D50">
      <w:pPr>
        <w:jc w:val="center"/>
        <w:rPr>
          <w:rFonts w:ascii="Arial" w:hAnsi="Arial" w:cs="Arial"/>
          <w:b/>
        </w:rPr>
      </w:pPr>
      <w:r w:rsidRPr="00E1708D">
        <w:rPr>
          <w:rFonts w:ascii="Arial" w:hAnsi="Arial" w:cs="Arial"/>
          <w:b/>
        </w:rPr>
        <w:t xml:space="preserve">FICHA DE MATRÍCULA - ALUNO REGULAR </w:t>
      </w:r>
    </w:p>
    <w:p w14:paraId="76CE6A1A" w14:textId="77777777" w:rsidR="00DD1D50" w:rsidRPr="00E1708D" w:rsidRDefault="00DD1D50" w:rsidP="00DD1D50">
      <w:pPr>
        <w:jc w:val="center"/>
        <w:rPr>
          <w:rFonts w:ascii="Arial" w:hAnsi="Arial" w:cs="Arial"/>
          <w:b/>
        </w:rPr>
      </w:pPr>
    </w:p>
    <w:p w14:paraId="67C970F0" w14:textId="77777777" w:rsidR="00DD1D50" w:rsidRPr="00E1708D" w:rsidRDefault="00DD1D50" w:rsidP="00DD1D50">
      <w:pPr>
        <w:jc w:val="center"/>
        <w:rPr>
          <w:rFonts w:ascii="Arial" w:hAnsi="Arial" w:cs="Arial"/>
          <w:b/>
        </w:rPr>
      </w:pPr>
    </w:p>
    <w:p w14:paraId="35FE8D04" w14:textId="77777777" w:rsidR="00DD1D50" w:rsidRPr="00E1708D" w:rsidRDefault="00DD1D50" w:rsidP="00DD1D50">
      <w:pPr>
        <w:jc w:val="center"/>
        <w:rPr>
          <w:rFonts w:ascii="Arial" w:hAnsi="Arial" w:cs="Arial"/>
          <w:b/>
        </w:rPr>
      </w:pPr>
    </w:p>
    <w:p w14:paraId="0174A687" w14:textId="77777777" w:rsidR="00DD1D50" w:rsidRPr="00E1708D" w:rsidRDefault="00DD1D50" w:rsidP="00DD1D50">
      <w:pPr>
        <w:spacing w:line="360" w:lineRule="auto"/>
        <w:rPr>
          <w:rFonts w:ascii="Arial" w:hAnsi="Arial" w:cs="Arial"/>
          <w:b/>
          <w:sz w:val="6"/>
          <w:szCs w:val="6"/>
        </w:rPr>
      </w:pPr>
      <w:r w:rsidRPr="00E1708D">
        <w:rPr>
          <w:rFonts w:ascii="Arial" w:hAnsi="Arial" w:cs="Arial"/>
          <w:b/>
        </w:rPr>
        <w:t>NOME:_________________________________________________________</w:t>
      </w:r>
    </w:p>
    <w:p w14:paraId="732534E0" w14:textId="77777777" w:rsidR="00DD1D50" w:rsidRPr="00E1708D" w:rsidRDefault="00DD1D50" w:rsidP="00DD1D50">
      <w:pPr>
        <w:spacing w:line="360" w:lineRule="auto"/>
        <w:rPr>
          <w:rFonts w:ascii="Arial" w:hAnsi="Arial" w:cs="Arial"/>
          <w:b/>
          <w:sz w:val="6"/>
          <w:szCs w:val="6"/>
        </w:rPr>
      </w:pPr>
    </w:p>
    <w:p w14:paraId="756A592D" w14:textId="007268F3" w:rsidR="00DD1D50" w:rsidRPr="00E1708D" w:rsidRDefault="008D5EDA" w:rsidP="00DD1D5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Nº </w:t>
      </w:r>
      <w:r w:rsidR="00305081">
        <w:rPr>
          <w:rFonts w:ascii="Arial" w:hAnsi="Arial" w:cs="Arial"/>
          <w:b/>
        </w:rPr>
        <w:t>MATRÍCULA</w:t>
      </w:r>
      <w:r w:rsidR="00DD1D50" w:rsidRPr="00E1708D">
        <w:rPr>
          <w:rFonts w:ascii="Arial" w:hAnsi="Arial" w:cs="Arial"/>
          <w:b/>
        </w:rPr>
        <w:t>: __________________________</w:t>
      </w:r>
    </w:p>
    <w:p w14:paraId="0BEC1CFF" w14:textId="77777777" w:rsidR="00DD1D50" w:rsidRPr="00E1708D" w:rsidRDefault="00DD1D50" w:rsidP="00DD1D50">
      <w:pPr>
        <w:rPr>
          <w:rFonts w:ascii="Arial" w:hAnsi="Arial" w:cs="Arial"/>
        </w:rPr>
      </w:pPr>
    </w:p>
    <w:p w14:paraId="7C2109AC" w14:textId="77777777" w:rsidR="00DD1D50" w:rsidRPr="00E1708D" w:rsidRDefault="00DD1D50" w:rsidP="00DD1D50">
      <w:pPr>
        <w:rPr>
          <w:rFonts w:ascii="Arial" w:hAnsi="Arial" w:cs="Arial"/>
        </w:rPr>
      </w:pPr>
    </w:p>
    <w:tbl>
      <w:tblPr>
        <w:tblW w:w="103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709"/>
        <w:gridCol w:w="897"/>
        <w:gridCol w:w="1469"/>
      </w:tblGrid>
      <w:tr w:rsidR="00DD1D50" w:rsidRPr="00E1708D" w14:paraId="06A15763" w14:textId="77777777" w:rsidTr="00BE57FD">
        <w:tc>
          <w:tcPr>
            <w:tcW w:w="7231" w:type="dxa"/>
          </w:tcPr>
          <w:p w14:paraId="1A7CFDAD" w14:textId="77777777" w:rsidR="00DD1D50" w:rsidRPr="00E1708D" w:rsidRDefault="00DD1D50" w:rsidP="00CF7AD2">
            <w:pPr>
              <w:jc w:val="center"/>
              <w:rPr>
                <w:rFonts w:ascii="Arial" w:hAnsi="Arial" w:cs="Arial"/>
                <w:b/>
              </w:rPr>
            </w:pPr>
            <w:r w:rsidRPr="00E1708D"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709" w:type="dxa"/>
          </w:tcPr>
          <w:p w14:paraId="481CA8CB" w14:textId="77777777" w:rsidR="00DD1D50" w:rsidRPr="00E1708D" w:rsidRDefault="00DD1D50" w:rsidP="00CF7AD2">
            <w:pPr>
              <w:jc w:val="center"/>
              <w:rPr>
                <w:rFonts w:ascii="Arial" w:hAnsi="Arial" w:cs="Arial"/>
                <w:b/>
              </w:rPr>
            </w:pPr>
            <w:r w:rsidRPr="00E1708D">
              <w:rPr>
                <w:rFonts w:ascii="Arial" w:hAnsi="Arial" w:cs="Arial"/>
                <w:b/>
              </w:rPr>
              <w:t>CH</w:t>
            </w:r>
          </w:p>
        </w:tc>
        <w:tc>
          <w:tcPr>
            <w:tcW w:w="897" w:type="dxa"/>
          </w:tcPr>
          <w:p w14:paraId="0E845083" w14:textId="77777777" w:rsidR="00DD1D50" w:rsidRPr="00E1708D" w:rsidRDefault="00DD1D50" w:rsidP="00CF7AD2">
            <w:pPr>
              <w:jc w:val="center"/>
              <w:rPr>
                <w:rFonts w:ascii="Arial" w:hAnsi="Arial" w:cs="Arial"/>
                <w:b/>
              </w:rPr>
            </w:pPr>
            <w:r w:rsidRPr="00E1708D">
              <w:rPr>
                <w:rFonts w:ascii="Arial" w:hAnsi="Arial" w:cs="Arial"/>
                <w:b/>
              </w:rPr>
              <w:t>CR</w:t>
            </w:r>
          </w:p>
        </w:tc>
        <w:tc>
          <w:tcPr>
            <w:tcW w:w="1469" w:type="dxa"/>
          </w:tcPr>
          <w:p w14:paraId="05116020" w14:textId="77777777" w:rsidR="00DD1D50" w:rsidRPr="00E1708D" w:rsidRDefault="00DD1D50" w:rsidP="00CF7AD2">
            <w:pPr>
              <w:jc w:val="center"/>
              <w:rPr>
                <w:rFonts w:ascii="Arial" w:hAnsi="Arial" w:cs="Arial"/>
                <w:b/>
              </w:rPr>
            </w:pPr>
            <w:r w:rsidRPr="00E1708D">
              <w:rPr>
                <w:rFonts w:ascii="Arial" w:hAnsi="Arial" w:cs="Arial"/>
                <w:b/>
              </w:rPr>
              <w:t>Matrícula (X)</w:t>
            </w:r>
          </w:p>
        </w:tc>
      </w:tr>
      <w:tr w:rsidR="00775165" w:rsidRPr="00E1708D" w14:paraId="7BAC007D" w14:textId="77777777" w:rsidTr="00BE57FD">
        <w:tc>
          <w:tcPr>
            <w:tcW w:w="7231" w:type="dxa"/>
            <w:vAlign w:val="center"/>
          </w:tcPr>
          <w:p w14:paraId="76A2276F" w14:textId="3BCE390A" w:rsidR="00775165" w:rsidRPr="0019734E" w:rsidRDefault="009A3547" w:rsidP="007751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710487" w:rsidRPr="0019734E">
              <w:rPr>
                <w:rFonts w:ascii="Arial" w:hAnsi="Arial" w:cs="Arial"/>
              </w:rPr>
              <w:t xml:space="preserve">Biologia e Manejo de Plantas Daninhas </w:t>
            </w:r>
          </w:p>
        </w:tc>
        <w:tc>
          <w:tcPr>
            <w:tcW w:w="709" w:type="dxa"/>
            <w:vAlign w:val="center"/>
          </w:tcPr>
          <w:p w14:paraId="45CFCF8D" w14:textId="77777777" w:rsidR="00775165" w:rsidRPr="00E1708D" w:rsidRDefault="00775165" w:rsidP="007751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08D">
              <w:rPr>
                <w:rFonts w:ascii="Arial" w:hAnsi="Arial" w:cs="Arial"/>
              </w:rPr>
              <w:t>60</w:t>
            </w:r>
          </w:p>
        </w:tc>
        <w:tc>
          <w:tcPr>
            <w:tcW w:w="897" w:type="dxa"/>
            <w:vAlign w:val="center"/>
          </w:tcPr>
          <w:p w14:paraId="505A225F" w14:textId="77777777" w:rsidR="00775165" w:rsidRPr="00E1708D" w:rsidRDefault="00775165" w:rsidP="0077516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08D">
              <w:rPr>
                <w:rFonts w:ascii="Arial" w:hAnsi="Arial" w:cs="Arial"/>
              </w:rPr>
              <w:t>04</w:t>
            </w:r>
          </w:p>
        </w:tc>
        <w:tc>
          <w:tcPr>
            <w:tcW w:w="1469" w:type="dxa"/>
          </w:tcPr>
          <w:p w14:paraId="2CE581A9" w14:textId="77777777" w:rsidR="00775165" w:rsidRPr="00E1708D" w:rsidRDefault="00775165" w:rsidP="00775165">
            <w:pPr>
              <w:rPr>
                <w:rFonts w:ascii="Arial" w:hAnsi="Arial" w:cs="Arial"/>
              </w:rPr>
            </w:pPr>
          </w:p>
        </w:tc>
      </w:tr>
      <w:tr w:rsidR="00364277" w:rsidRPr="00E1708D" w14:paraId="2B7751B7" w14:textId="77777777" w:rsidTr="00BE57FD">
        <w:tc>
          <w:tcPr>
            <w:tcW w:w="7231" w:type="dxa"/>
            <w:vAlign w:val="center"/>
          </w:tcPr>
          <w:p w14:paraId="377D4842" w14:textId="57E5CF53" w:rsidR="00364277" w:rsidRDefault="00364277" w:rsidP="0036427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Pr="0019734E">
              <w:rPr>
                <w:rFonts w:ascii="Arial" w:hAnsi="Arial" w:cs="Arial"/>
              </w:rPr>
              <w:t>Ecologia de Ecossistemas, Populações e Comunidades</w:t>
            </w:r>
          </w:p>
        </w:tc>
        <w:tc>
          <w:tcPr>
            <w:tcW w:w="709" w:type="dxa"/>
            <w:vAlign w:val="center"/>
          </w:tcPr>
          <w:p w14:paraId="5C49EC1C" w14:textId="0AB2793B" w:rsidR="00364277" w:rsidRPr="00E1708D" w:rsidRDefault="00364277" w:rsidP="003642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08D">
              <w:rPr>
                <w:rFonts w:ascii="Arial" w:hAnsi="Arial" w:cs="Arial"/>
              </w:rPr>
              <w:t>60</w:t>
            </w:r>
          </w:p>
        </w:tc>
        <w:tc>
          <w:tcPr>
            <w:tcW w:w="897" w:type="dxa"/>
            <w:vAlign w:val="center"/>
          </w:tcPr>
          <w:p w14:paraId="1AF3C9BD" w14:textId="7BE17B09" w:rsidR="00364277" w:rsidRPr="00E1708D" w:rsidRDefault="00364277" w:rsidP="003642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08D">
              <w:rPr>
                <w:rFonts w:ascii="Arial" w:hAnsi="Arial" w:cs="Arial"/>
              </w:rPr>
              <w:t>04</w:t>
            </w:r>
          </w:p>
        </w:tc>
        <w:tc>
          <w:tcPr>
            <w:tcW w:w="1469" w:type="dxa"/>
          </w:tcPr>
          <w:p w14:paraId="158F09CA" w14:textId="77777777" w:rsidR="00364277" w:rsidRPr="00E1708D" w:rsidRDefault="00364277" w:rsidP="00364277">
            <w:pPr>
              <w:rPr>
                <w:rFonts w:ascii="Arial" w:hAnsi="Arial" w:cs="Arial"/>
              </w:rPr>
            </w:pPr>
          </w:p>
        </w:tc>
      </w:tr>
      <w:tr w:rsidR="00364277" w:rsidRPr="00E1708D" w14:paraId="637C7223" w14:textId="77777777" w:rsidTr="00BE57FD">
        <w:tc>
          <w:tcPr>
            <w:tcW w:w="7231" w:type="dxa"/>
            <w:vAlign w:val="center"/>
          </w:tcPr>
          <w:p w14:paraId="31F5D251" w14:textId="568B7F21" w:rsidR="00364277" w:rsidRPr="0019734E" w:rsidRDefault="00364277" w:rsidP="0036427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Pr="0019734E">
              <w:rPr>
                <w:rFonts w:ascii="Arial" w:hAnsi="Arial" w:cs="Arial"/>
              </w:rPr>
              <w:t>Estatística Aplicada aos Experimentos em Agroecologia</w:t>
            </w:r>
          </w:p>
        </w:tc>
        <w:tc>
          <w:tcPr>
            <w:tcW w:w="709" w:type="dxa"/>
            <w:vAlign w:val="center"/>
          </w:tcPr>
          <w:p w14:paraId="3E92422C" w14:textId="1689D560" w:rsidR="00364277" w:rsidRPr="00E1708D" w:rsidRDefault="00364277" w:rsidP="003642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08D">
              <w:rPr>
                <w:rFonts w:ascii="Arial" w:hAnsi="Arial" w:cs="Arial"/>
              </w:rPr>
              <w:t>60</w:t>
            </w:r>
          </w:p>
        </w:tc>
        <w:tc>
          <w:tcPr>
            <w:tcW w:w="897" w:type="dxa"/>
            <w:vAlign w:val="center"/>
          </w:tcPr>
          <w:p w14:paraId="0C01562C" w14:textId="40CB898F" w:rsidR="00364277" w:rsidRPr="00E1708D" w:rsidRDefault="00364277" w:rsidP="003642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08D">
              <w:rPr>
                <w:rFonts w:ascii="Arial" w:hAnsi="Arial" w:cs="Arial"/>
              </w:rPr>
              <w:t>04</w:t>
            </w:r>
          </w:p>
        </w:tc>
        <w:tc>
          <w:tcPr>
            <w:tcW w:w="1469" w:type="dxa"/>
          </w:tcPr>
          <w:p w14:paraId="2A5394B3" w14:textId="77777777" w:rsidR="00364277" w:rsidRPr="00E1708D" w:rsidRDefault="00364277" w:rsidP="00364277">
            <w:pPr>
              <w:rPr>
                <w:rFonts w:ascii="Arial" w:hAnsi="Arial" w:cs="Arial"/>
              </w:rPr>
            </w:pPr>
          </w:p>
        </w:tc>
      </w:tr>
      <w:tr w:rsidR="00A66609" w:rsidRPr="00E1708D" w14:paraId="1CF1BBC0" w14:textId="77777777" w:rsidTr="00BE57FD">
        <w:tc>
          <w:tcPr>
            <w:tcW w:w="7231" w:type="dxa"/>
            <w:vAlign w:val="center"/>
          </w:tcPr>
          <w:p w14:paraId="7751BBE0" w14:textId="0853547D" w:rsidR="00A66609" w:rsidRPr="0019734E" w:rsidRDefault="00364277" w:rsidP="00A66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840F90" w:rsidRPr="0019734E">
              <w:rPr>
                <w:rFonts w:ascii="Arial" w:hAnsi="Arial" w:cs="Arial"/>
              </w:rPr>
              <w:t>Intensificação Ecológica na Agricultura</w:t>
            </w:r>
          </w:p>
        </w:tc>
        <w:tc>
          <w:tcPr>
            <w:tcW w:w="709" w:type="dxa"/>
            <w:vAlign w:val="center"/>
          </w:tcPr>
          <w:p w14:paraId="15A16DC6" w14:textId="382043C5" w:rsidR="00A66609" w:rsidRPr="00E1708D" w:rsidRDefault="00A66609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97" w:type="dxa"/>
            <w:vAlign w:val="center"/>
          </w:tcPr>
          <w:p w14:paraId="6CFCFFE5" w14:textId="231EA8B0" w:rsidR="00A66609" w:rsidRPr="00E1708D" w:rsidRDefault="00A66609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69" w:type="dxa"/>
          </w:tcPr>
          <w:p w14:paraId="40F1F285" w14:textId="77777777" w:rsidR="00A66609" w:rsidRPr="00E1708D" w:rsidRDefault="00A66609" w:rsidP="00A66609">
            <w:pPr>
              <w:rPr>
                <w:rFonts w:ascii="Arial" w:hAnsi="Arial" w:cs="Arial"/>
              </w:rPr>
            </w:pPr>
          </w:p>
        </w:tc>
      </w:tr>
      <w:tr w:rsidR="00A66609" w:rsidRPr="00E1708D" w14:paraId="73773EA5" w14:textId="77777777" w:rsidTr="00BE57FD">
        <w:tc>
          <w:tcPr>
            <w:tcW w:w="7231" w:type="dxa"/>
            <w:vAlign w:val="center"/>
          </w:tcPr>
          <w:p w14:paraId="28933407" w14:textId="5E86726A" w:rsidR="00A66609" w:rsidRPr="0019734E" w:rsidRDefault="00C70ACE" w:rsidP="00A66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66609">
              <w:rPr>
                <w:rFonts w:ascii="Arial" w:hAnsi="Arial" w:cs="Arial"/>
              </w:rPr>
              <w:t xml:space="preserve"> </w:t>
            </w:r>
            <w:r w:rsidR="00A66609" w:rsidRPr="0019734E">
              <w:rPr>
                <w:rFonts w:ascii="Arial" w:hAnsi="Arial" w:cs="Arial"/>
              </w:rPr>
              <w:t>Manejo Agroecológico de Pragas</w:t>
            </w:r>
          </w:p>
        </w:tc>
        <w:tc>
          <w:tcPr>
            <w:tcW w:w="709" w:type="dxa"/>
            <w:vAlign w:val="center"/>
          </w:tcPr>
          <w:p w14:paraId="323FB853" w14:textId="77777777" w:rsidR="00A66609" w:rsidRPr="00E1708D" w:rsidRDefault="00A66609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08D">
              <w:rPr>
                <w:rFonts w:ascii="Arial" w:hAnsi="Arial" w:cs="Arial"/>
              </w:rPr>
              <w:t>60</w:t>
            </w:r>
          </w:p>
        </w:tc>
        <w:tc>
          <w:tcPr>
            <w:tcW w:w="897" w:type="dxa"/>
            <w:vAlign w:val="center"/>
          </w:tcPr>
          <w:p w14:paraId="518F2271" w14:textId="77777777" w:rsidR="00A66609" w:rsidRPr="00E1708D" w:rsidRDefault="00A66609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08D">
              <w:rPr>
                <w:rFonts w:ascii="Arial" w:hAnsi="Arial" w:cs="Arial"/>
              </w:rPr>
              <w:t>04</w:t>
            </w:r>
          </w:p>
        </w:tc>
        <w:tc>
          <w:tcPr>
            <w:tcW w:w="1469" w:type="dxa"/>
          </w:tcPr>
          <w:p w14:paraId="7B291E2B" w14:textId="77777777" w:rsidR="00A66609" w:rsidRPr="00E1708D" w:rsidRDefault="00A66609" w:rsidP="00A66609">
            <w:pPr>
              <w:rPr>
                <w:rFonts w:ascii="Arial" w:hAnsi="Arial" w:cs="Arial"/>
              </w:rPr>
            </w:pPr>
          </w:p>
        </w:tc>
      </w:tr>
      <w:tr w:rsidR="00840F90" w:rsidRPr="00E1708D" w14:paraId="099179A5" w14:textId="77777777" w:rsidTr="00BE57FD">
        <w:tc>
          <w:tcPr>
            <w:tcW w:w="7231" w:type="dxa"/>
            <w:vAlign w:val="center"/>
          </w:tcPr>
          <w:p w14:paraId="2D63F203" w14:textId="40D86E3F" w:rsidR="00840F90" w:rsidRDefault="00C70ACE" w:rsidP="00A66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840F90">
              <w:rPr>
                <w:rFonts w:ascii="Arial" w:hAnsi="Arial" w:cs="Arial"/>
              </w:rPr>
              <w:t>Manejo Ecológico de Doenças em Plantas</w:t>
            </w:r>
          </w:p>
        </w:tc>
        <w:tc>
          <w:tcPr>
            <w:tcW w:w="709" w:type="dxa"/>
            <w:vAlign w:val="center"/>
          </w:tcPr>
          <w:p w14:paraId="6E482F5C" w14:textId="34655CB1" w:rsidR="00840F90" w:rsidRPr="00E1708D" w:rsidRDefault="00840F90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97" w:type="dxa"/>
            <w:vAlign w:val="center"/>
          </w:tcPr>
          <w:p w14:paraId="624DC731" w14:textId="6D8BADF6" w:rsidR="00840F90" w:rsidRPr="00E1708D" w:rsidRDefault="00840F90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69" w:type="dxa"/>
          </w:tcPr>
          <w:p w14:paraId="5CDF9CDC" w14:textId="77777777" w:rsidR="00840F90" w:rsidRPr="00E1708D" w:rsidRDefault="00840F90" w:rsidP="00A66609">
            <w:pPr>
              <w:rPr>
                <w:rFonts w:ascii="Arial" w:hAnsi="Arial" w:cs="Arial"/>
              </w:rPr>
            </w:pPr>
          </w:p>
        </w:tc>
      </w:tr>
      <w:tr w:rsidR="00C70ACE" w:rsidRPr="00E1708D" w14:paraId="450094A4" w14:textId="77777777" w:rsidTr="00BE57FD">
        <w:tc>
          <w:tcPr>
            <w:tcW w:w="7231" w:type="dxa"/>
            <w:vAlign w:val="center"/>
          </w:tcPr>
          <w:p w14:paraId="4B8B85FC" w14:textId="3C41CF97" w:rsidR="00C70ACE" w:rsidRDefault="00933B56" w:rsidP="00A66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 </w:t>
            </w:r>
            <w:r w:rsidR="00C70ACE">
              <w:rPr>
                <w:rFonts w:ascii="Arial" w:hAnsi="Arial" w:cs="Arial"/>
              </w:rPr>
              <w:t>Propagação de Plantas</w:t>
            </w:r>
          </w:p>
        </w:tc>
        <w:tc>
          <w:tcPr>
            <w:tcW w:w="709" w:type="dxa"/>
            <w:vAlign w:val="center"/>
          </w:tcPr>
          <w:p w14:paraId="429FEBD7" w14:textId="6EF078A4" w:rsidR="00C70ACE" w:rsidRDefault="00C70ACE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97" w:type="dxa"/>
            <w:vAlign w:val="center"/>
          </w:tcPr>
          <w:p w14:paraId="0C27620A" w14:textId="32E1D941" w:rsidR="00C70ACE" w:rsidRDefault="00C70ACE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69" w:type="dxa"/>
          </w:tcPr>
          <w:p w14:paraId="5DE8BF52" w14:textId="77777777" w:rsidR="00C70ACE" w:rsidRPr="00E1708D" w:rsidRDefault="00C70ACE" w:rsidP="00A66609">
            <w:pPr>
              <w:rPr>
                <w:rFonts w:ascii="Arial" w:hAnsi="Arial" w:cs="Arial"/>
              </w:rPr>
            </w:pPr>
          </w:p>
        </w:tc>
      </w:tr>
      <w:tr w:rsidR="00933B56" w:rsidRPr="00E1708D" w14:paraId="11E3E2D7" w14:textId="77777777" w:rsidTr="00BE57FD">
        <w:tc>
          <w:tcPr>
            <w:tcW w:w="7231" w:type="dxa"/>
            <w:vAlign w:val="center"/>
          </w:tcPr>
          <w:p w14:paraId="50BC4120" w14:textId="345E8D29" w:rsidR="00933B56" w:rsidRDefault="00933B56" w:rsidP="00A66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Qualidade e Manejo Sustentável dos Solos</w:t>
            </w:r>
          </w:p>
        </w:tc>
        <w:tc>
          <w:tcPr>
            <w:tcW w:w="709" w:type="dxa"/>
            <w:vAlign w:val="center"/>
          </w:tcPr>
          <w:p w14:paraId="611B4383" w14:textId="60D147B6" w:rsidR="00933B56" w:rsidRDefault="00933B56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97" w:type="dxa"/>
            <w:vAlign w:val="center"/>
          </w:tcPr>
          <w:p w14:paraId="6DF9DF17" w14:textId="6D737B27" w:rsidR="00933B56" w:rsidRDefault="00933B56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69" w:type="dxa"/>
          </w:tcPr>
          <w:p w14:paraId="25F061C7" w14:textId="77777777" w:rsidR="00933B56" w:rsidRPr="00E1708D" w:rsidRDefault="00933B56" w:rsidP="00A66609">
            <w:pPr>
              <w:rPr>
                <w:rFonts w:ascii="Arial" w:hAnsi="Arial" w:cs="Arial"/>
              </w:rPr>
            </w:pPr>
          </w:p>
        </w:tc>
      </w:tr>
      <w:tr w:rsidR="00F15455" w:rsidRPr="00E1708D" w14:paraId="16BA8BF7" w14:textId="77777777" w:rsidTr="00BE57FD">
        <w:tc>
          <w:tcPr>
            <w:tcW w:w="7231" w:type="dxa"/>
            <w:vAlign w:val="center"/>
          </w:tcPr>
          <w:p w14:paraId="2F769ACD" w14:textId="0A00EC86" w:rsidR="00F15455" w:rsidRDefault="00F15455" w:rsidP="00A66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Redação de Artigos Científicos</w:t>
            </w:r>
          </w:p>
        </w:tc>
        <w:tc>
          <w:tcPr>
            <w:tcW w:w="709" w:type="dxa"/>
            <w:vAlign w:val="center"/>
          </w:tcPr>
          <w:p w14:paraId="741D6AD5" w14:textId="7072C645" w:rsidR="00F15455" w:rsidRDefault="00F15455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897" w:type="dxa"/>
            <w:vAlign w:val="center"/>
          </w:tcPr>
          <w:p w14:paraId="27986EB5" w14:textId="28180D37" w:rsidR="00F15455" w:rsidRDefault="00F15455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469" w:type="dxa"/>
          </w:tcPr>
          <w:p w14:paraId="1DDBDD03" w14:textId="77777777" w:rsidR="00F15455" w:rsidRPr="00E1708D" w:rsidRDefault="00F15455" w:rsidP="00A66609">
            <w:pPr>
              <w:rPr>
                <w:rFonts w:ascii="Arial" w:hAnsi="Arial" w:cs="Arial"/>
              </w:rPr>
            </w:pPr>
          </w:p>
        </w:tc>
      </w:tr>
      <w:tr w:rsidR="00A66609" w:rsidRPr="00E1708D" w14:paraId="209C4D5F" w14:textId="77777777" w:rsidTr="00BE57FD">
        <w:tc>
          <w:tcPr>
            <w:tcW w:w="7231" w:type="dxa"/>
            <w:vAlign w:val="center"/>
          </w:tcPr>
          <w:p w14:paraId="723FF23A" w14:textId="5D579A04" w:rsidR="00A66609" w:rsidRPr="0019734E" w:rsidRDefault="00F15455" w:rsidP="00A66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66609">
              <w:rPr>
                <w:rFonts w:ascii="Arial" w:hAnsi="Arial" w:cs="Arial"/>
              </w:rPr>
              <w:t xml:space="preserve"> </w:t>
            </w:r>
            <w:r w:rsidR="00A66609" w:rsidRPr="0019734E">
              <w:rPr>
                <w:rFonts w:ascii="Arial" w:hAnsi="Arial" w:cs="Arial"/>
              </w:rPr>
              <w:t>Seminários I</w:t>
            </w:r>
          </w:p>
        </w:tc>
        <w:tc>
          <w:tcPr>
            <w:tcW w:w="709" w:type="dxa"/>
            <w:vAlign w:val="center"/>
          </w:tcPr>
          <w:p w14:paraId="1A3C8B9E" w14:textId="77777777" w:rsidR="00A66609" w:rsidRPr="00E1708D" w:rsidRDefault="00A66609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08D">
              <w:rPr>
                <w:rFonts w:ascii="Arial" w:hAnsi="Arial" w:cs="Arial"/>
              </w:rPr>
              <w:t>60</w:t>
            </w:r>
          </w:p>
        </w:tc>
        <w:tc>
          <w:tcPr>
            <w:tcW w:w="897" w:type="dxa"/>
            <w:vAlign w:val="center"/>
          </w:tcPr>
          <w:p w14:paraId="1FC4D948" w14:textId="77777777" w:rsidR="00A66609" w:rsidRPr="00E1708D" w:rsidRDefault="00A66609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08D">
              <w:rPr>
                <w:rFonts w:ascii="Arial" w:hAnsi="Arial" w:cs="Arial"/>
              </w:rPr>
              <w:t>04</w:t>
            </w:r>
          </w:p>
        </w:tc>
        <w:tc>
          <w:tcPr>
            <w:tcW w:w="1469" w:type="dxa"/>
          </w:tcPr>
          <w:p w14:paraId="5DD0716D" w14:textId="77777777" w:rsidR="00A66609" w:rsidRPr="00E1708D" w:rsidRDefault="00A66609" w:rsidP="00A66609">
            <w:pPr>
              <w:rPr>
                <w:rFonts w:ascii="Arial" w:hAnsi="Arial" w:cs="Arial"/>
              </w:rPr>
            </w:pPr>
          </w:p>
        </w:tc>
      </w:tr>
      <w:tr w:rsidR="00A66609" w:rsidRPr="00E1708D" w14:paraId="38CEF94B" w14:textId="77777777" w:rsidTr="00BE57FD">
        <w:tc>
          <w:tcPr>
            <w:tcW w:w="7231" w:type="dxa"/>
            <w:vAlign w:val="center"/>
          </w:tcPr>
          <w:p w14:paraId="27510922" w14:textId="247E8B04" w:rsidR="00A66609" w:rsidRPr="0019734E" w:rsidRDefault="00F15455" w:rsidP="00A66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66609">
              <w:rPr>
                <w:rFonts w:ascii="Arial" w:hAnsi="Arial" w:cs="Arial"/>
              </w:rPr>
              <w:t xml:space="preserve"> </w:t>
            </w:r>
            <w:r w:rsidR="00A66609" w:rsidRPr="0019734E">
              <w:rPr>
                <w:rFonts w:ascii="Arial" w:hAnsi="Arial" w:cs="Arial"/>
              </w:rPr>
              <w:t>Tópicos Especiais em Agroecologia I</w:t>
            </w:r>
            <w:r w:rsidR="00A66609">
              <w:rPr>
                <w:rFonts w:ascii="Arial" w:hAnsi="Arial" w:cs="Arial"/>
              </w:rPr>
              <w:t xml:space="preserve"> – Bioquímica e Fisiologia</w:t>
            </w:r>
          </w:p>
        </w:tc>
        <w:tc>
          <w:tcPr>
            <w:tcW w:w="709" w:type="dxa"/>
            <w:vAlign w:val="center"/>
          </w:tcPr>
          <w:p w14:paraId="6AD82C19" w14:textId="77777777" w:rsidR="00A66609" w:rsidRPr="00E1708D" w:rsidRDefault="00A66609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08D">
              <w:rPr>
                <w:rFonts w:ascii="Arial" w:hAnsi="Arial" w:cs="Arial"/>
              </w:rPr>
              <w:t>60</w:t>
            </w:r>
          </w:p>
        </w:tc>
        <w:tc>
          <w:tcPr>
            <w:tcW w:w="897" w:type="dxa"/>
            <w:vAlign w:val="center"/>
          </w:tcPr>
          <w:p w14:paraId="0220B79E" w14:textId="77777777" w:rsidR="00A66609" w:rsidRPr="00E1708D" w:rsidRDefault="00A66609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08D">
              <w:rPr>
                <w:rFonts w:ascii="Arial" w:hAnsi="Arial" w:cs="Arial"/>
              </w:rPr>
              <w:t>04</w:t>
            </w:r>
          </w:p>
        </w:tc>
        <w:tc>
          <w:tcPr>
            <w:tcW w:w="1469" w:type="dxa"/>
          </w:tcPr>
          <w:p w14:paraId="3C30D7AE" w14:textId="77777777" w:rsidR="00A66609" w:rsidRPr="00E1708D" w:rsidRDefault="00A66609" w:rsidP="00A66609">
            <w:pPr>
              <w:rPr>
                <w:rFonts w:ascii="Arial" w:hAnsi="Arial" w:cs="Arial"/>
              </w:rPr>
            </w:pPr>
          </w:p>
        </w:tc>
      </w:tr>
      <w:tr w:rsidR="00A66609" w:rsidRPr="00E1708D" w14:paraId="6F3D28A4" w14:textId="77777777" w:rsidTr="00BE57FD">
        <w:tc>
          <w:tcPr>
            <w:tcW w:w="7231" w:type="dxa"/>
            <w:vAlign w:val="center"/>
          </w:tcPr>
          <w:p w14:paraId="773E7CDF" w14:textId="4BF97F78" w:rsidR="00A66609" w:rsidRPr="00E1708D" w:rsidRDefault="00A66609" w:rsidP="00A66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3AE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E1708D">
              <w:rPr>
                <w:rFonts w:ascii="Arial" w:hAnsi="Arial" w:cs="Arial"/>
              </w:rPr>
              <w:t>Estágio Docência</w:t>
            </w:r>
          </w:p>
        </w:tc>
        <w:tc>
          <w:tcPr>
            <w:tcW w:w="709" w:type="dxa"/>
            <w:vAlign w:val="center"/>
          </w:tcPr>
          <w:p w14:paraId="334973EB" w14:textId="77777777" w:rsidR="00A66609" w:rsidRPr="00E1708D" w:rsidRDefault="00A66609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08D">
              <w:rPr>
                <w:rFonts w:ascii="Arial" w:hAnsi="Arial" w:cs="Arial"/>
              </w:rPr>
              <w:t>-</w:t>
            </w:r>
          </w:p>
        </w:tc>
        <w:tc>
          <w:tcPr>
            <w:tcW w:w="897" w:type="dxa"/>
            <w:vAlign w:val="center"/>
          </w:tcPr>
          <w:p w14:paraId="23F0D06B" w14:textId="77777777" w:rsidR="00A66609" w:rsidRPr="00E1708D" w:rsidRDefault="00A66609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08D">
              <w:rPr>
                <w:rFonts w:ascii="Arial" w:hAnsi="Arial" w:cs="Arial"/>
              </w:rPr>
              <w:t>-</w:t>
            </w:r>
          </w:p>
        </w:tc>
        <w:tc>
          <w:tcPr>
            <w:tcW w:w="1469" w:type="dxa"/>
          </w:tcPr>
          <w:p w14:paraId="68786EBD" w14:textId="77777777" w:rsidR="00A66609" w:rsidRPr="00E1708D" w:rsidRDefault="00A66609" w:rsidP="00A66609">
            <w:pPr>
              <w:rPr>
                <w:rFonts w:ascii="Arial" w:hAnsi="Arial" w:cs="Arial"/>
              </w:rPr>
            </w:pPr>
          </w:p>
        </w:tc>
      </w:tr>
      <w:tr w:rsidR="00A66609" w:rsidRPr="00E1708D" w14:paraId="620C53D5" w14:textId="77777777" w:rsidTr="00BE57FD">
        <w:tc>
          <w:tcPr>
            <w:tcW w:w="7231" w:type="dxa"/>
            <w:vAlign w:val="center"/>
          </w:tcPr>
          <w:p w14:paraId="184D0F92" w14:textId="2517BAAB" w:rsidR="00A66609" w:rsidRPr="00E1708D" w:rsidRDefault="00A66609" w:rsidP="00A666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3AE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E1708D">
              <w:rPr>
                <w:rFonts w:ascii="Arial" w:hAnsi="Arial" w:cs="Arial"/>
              </w:rPr>
              <w:t>Pesquisa</w:t>
            </w:r>
          </w:p>
        </w:tc>
        <w:tc>
          <w:tcPr>
            <w:tcW w:w="709" w:type="dxa"/>
            <w:vAlign w:val="center"/>
          </w:tcPr>
          <w:p w14:paraId="5F5B0E68" w14:textId="77777777" w:rsidR="00A66609" w:rsidRPr="00E1708D" w:rsidRDefault="00A66609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08D">
              <w:rPr>
                <w:rFonts w:ascii="Arial" w:hAnsi="Arial" w:cs="Arial"/>
              </w:rPr>
              <w:t>-</w:t>
            </w:r>
          </w:p>
        </w:tc>
        <w:tc>
          <w:tcPr>
            <w:tcW w:w="897" w:type="dxa"/>
            <w:vAlign w:val="center"/>
          </w:tcPr>
          <w:p w14:paraId="434498BA" w14:textId="77777777" w:rsidR="00A66609" w:rsidRPr="00E1708D" w:rsidRDefault="00A66609" w:rsidP="00A6660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08D">
              <w:rPr>
                <w:rFonts w:ascii="Arial" w:hAnsi="Arial" w:cs="Arial"/>
              </w:rPr>
              <w:t>-</w:t>
            </w:r>
          </w:p>
        </w:tc>
        <w:tc>
          <w:tcPr>
            <w:tcW w:w="1469" w:type="dxa"/>
          </w:tcPr>
          <w:p w14:paraId="39A3F575" w14:textId="77777777" w:rsidR="00A66609" w:rsidRPr="00E1708D" w:rsidRDefault="00A66609" w:rsidP="00A66609">
            <w:pPr>
              <w:rPr>
                <w:rFonts w:ascii="Arial" w:hAnsi="Arial" w:cs="Arial"/>
              </w:rPr>
            </w:pPr>
          </w:p>
        </w:tc>
      </w:tr>
    </w:tbl>
    <w:p w14:paraId="2A16BE5F" w14:textId="77777777" w:rsidR="00D67D29" w:rsidRDefault="00D67D29" w:rsidP="00D67D29">
      <w:p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</w:p>
    <w:p w14:paraId="0DF8F36A" w14:textId="34590C87" w:rsidR="00DD1D50" w:rsidRPr="003275FA" w:rsidRDefault="00D67D29" w:rsidP="00D67D29">
      <w:pPr>
        <w:tabs>
          <w:tab w:val="left" w:pos="0"/>
        </w:tabs>
        <w:rPr>
          <w:rFonts w:ascii="Arial" w:hAnsi="Arial" w:cs="Arial"/>
          <w:b/>
          <w:bCs/>
          <w:sz w:val="16"/>
          <w:szCs w:val="16"/>
        </w:rPr>
      </w:pPr>
      <w:proofErr w:type="spellStart"/>
      <w:r w:rsidRPr="003275FA">
        <w:rPr>
          <w:rFonts w:ascii="Arial" w:hAnsi="Arial" w:cs="Arial"/>
          <w:b/>
          <w:bCs/>
          <w:sz w:val="16"/>
          <w:szCs w:val="16"/>
        </w:rPr>
        <w:t>Obs</w:t>
      </w:r>
      <w:proofErr w:type="spellEnd"/>
      <w:r w:rsidR="00991BD0" w:rsidRPr="003275FA">
        <w:rPr>
          <w:rFonts w:ascii="Arial" w:hAnsi="Arial" w:cs="Arial"/>
          <w:b/>
          <w:bCs/>
          <w:sz w:val="16"/>
          <w:szCs w:val="16"/>
        </w:rPr>
        <w:t>¹</w:t>
      </w:r>
      <w:r w:rsidRPr="003275FA">
        <w:rPr>
          <w:rFonts w:ascii="Arial" w:hAnsi="Arial" w:cs="Arial"/>
          <w:b/>
          <w:bCs/>
          <w:sz w:val="16"/>
          <w:szCs w:val="16"/>
        </w:rPr>
        <w:t>.: A matrícula em Pesquisa deve ser realizada do início ao fim do curso.</w:t>
      </w:r>
    </w:p>
    <w:p w14:paraId="2945130B" w14:textId="011635A9" w:rsidR="00991BD0" w:rsidRPr="003275FA" w:rsidRDefault="00991BD0" w:rsidP="00D67D29">
      <w:pPr>
        <w:tabs>
          <w:tab w:val="left" w:pos="0"/>
        </w:tabs>
        <w:rPr>
          <w:rFonts w:ascii="Arial" w:hAnsi="Arial" w:cs="Arial"/>
          <w:b/>
          <w:bCs/>
          <w:sz w:val="16"/>
          <w:szCs w:val="16"/>
        </w:rPr>
      </w:pPr>
      <w:proofErr w:type="spellStart"/>
      <w:r w:rsidRPr="003275FA">
        <w:rPr>
          <w:rFonts w:ascii="Arial" w:hAnsi="Arial" w:cs="Arial"/>
          <w:b/>
          <w:bCs/>
          <w:sz w:val="16"/>
          <w:szCs w:val="16"/>
        </w:rPr>
        <w:t>Obs</w:t>
      </w:r>
      <w:proofErr w:type="spellEnd"/>
      <w:r w:rsidRPr="003275FA">
        <w:rPr>
          <w:rFonts w:ascii="Arial" w:hAnsi="Arial" w:cs="Arial"/>
          <w:b/>
          <w:bCs/>
          <w:sz w:val="16"/>
          <w:szCs w:val="16"/>
        </w:rPr>
        <w:t xml:space="preserve">².: A </w:t>
      </w:r>
      <w:r w:rsidR="00D142B6" w:rsidRPr="003275FA">
        <w:rPr>
          <w:rFonts w:ascii="Arial" w:hAnsi="Arial" w:cs="Arial"/>
          <w:b/>
          <w:bCs/>
          <w:sz w:val="16"/>
          <w:szCs w:val="16"/>
        </w:rPr>
        <w:t>escolha das disciplinas</w:t>
      </w:r>
      <w:r w:rsidRPr="003275FA">
        <w:rPr>
          <w:rFonts w:ascii="Arial" w:hAnsi="Arial" w:cs="Arial"/>
          <w:b/>
          <w:bCs/>
          <w:sz w:val="16"/>
          <w:szCs w:val="16"/>
        </w:rPr>
        <w:t xml:space="preserve"> deve ser realizada em comum acordo com o</w:t>
      </w:r>
      <w:r w:rsidR="003B7485" w:rsidRPr="003275FA">
        <w:rPr>
          <w:rFonts w:ascii="Arial" w:hAnsi="Arial" w:cs="Arial"/>
          <w:b/>
          <w:bCs/>
          <w:sz w:val="16"/>
          <w:szCs w:val="16"/>
        </w:rPr>
        <w:t xml:space="preserve"> </w:t>
      </w:r>
      <w:r w:rsidRPr="003275FA">
        <w:rPr>
          <w:rFonts w:ascii="Arial" w:hAnsi="Arial" w:cs="Arial"/>
          <w:b/>
          <w:bCs/>
          <w:sz w:val="16"/>
          <w:szCs w:val="16"/>
        </w:rPr>
        <w:t>orientador.</w:t>
      </w:r>
    </w:p>
    <w:p w14:paraId="229EE59A" w14:textId="77777777" w:rsidR="00DD1D50" w:rsidRPr="00E1708D" w:rsidRDefault="00DD1D50" w:rsidP="00DD1D50">
      <w:pPr>
        <w:jc w:val="right"/>
        <w:rPr>
          <w:rFonts w:ascii="Arial" w:hAnsi="Arial" w:cs="Arial"/>
          <w:b/>
        </w:rPr>
      </w:pPr>
    </w:p>
    <w:p w14:paraId="44DB1259" w14:textId="77777777" w:rsidR="00DD1D50" w:rsidRPr="00E1708D" w:rsidRDefault="00DD1D50" w:rsidP="00DD1D50">
      <w:pPr>
        <w:jc w:val="right"/>
        <w:rPr>
          <w:rFonts w:ascii="Arial" w:hAnsi="Arial" w:cs="Arial"/>
          <w:b/>
        </w:rPr>
      </w:pPr>
    </w:p>
    <w:p w14:paraId="235BAC29" w14:textId="77777777" w:rsidR="00DD1D50" w:rsidRPr="00E1708D" w:rsidRDefault="00DD1D50" w:rsidP="00DD1D50">
      <w:pPr>
        <w:jc w:val="right"/>
        <w:rPr>
          <w:rFonts w:ascii="Arial" w:hAnsi="Arial" w:cs="Arial"/>
          <w:b/>
        </w:rPr>
      </w:pPr>
    </w:p>
    <w:p w14:paraId="0EE873D8" w14:textId="75D4FCFB" w:rsidR="00DD1D50" w:rsidRPr="00E1708D" w:rsidRDefault="00DD1D50" w:rsidP="00DD1D50">
      <w:pPr>
        <w:jc w:val="right"/>
        <w:rPr>
          <w:rFonts w:ascii="Arial" w:hAnsi="Arial" w:cs="Arial"/>
          <w:b/>
        </w:rPr>
      </w:pPr>
      <w:r w:rsidRPr="00E1708D">
        <w:rPr>
          <w:rFonts w:ascii="Arial" w:hAnsi="Arial" w:cs="Arial"/>
          <w:b/>
        </w:rPr>
        <w:t>Data de Matrícula: ___ /</w:t>
      </w:r>
      <w:r w:rsidR="005F1637">
        <w:rPr>
          <w:rFonts w:ascii="Arial" w:hAnsi="Arial" w:cs="Arial"/>
          <w:b/>
        </w:rPr>
        <w:t>0</w:t>
      </w:r>
      <w:r w:rsidR="008A42F4">
        <w:rPr>
          <w:rFonts w:ascii="Arial" w:hAnsi="Arial" w:cs="Arial"/>
          <w:b/>
        </w:rPr>
        <w:t>2</w:t>
      </w:r>
      <w:r w:rsidRPr="00E1708D">
        <w:rPr>
          <w:rFonts w:ascii="Arial" w:hAnsi="Arial" w:cs="Arial"/>
          <w:b/>
        </w:rPr>
        <w:t>/</w:t>
      </w:r>
      <w:r w:rsidR="005F1637">
        <w:rPr>
          <w:rFonts w:ascii="Arial" w:hAnsi="Arial" w:cs="Arial"/>
          <w:b/>
        </w:rPr>
        <w:t>202</w:t>
      </w:r>
      <w:r w:rsidR="008A42F4">
        <w:rPr>
          <w:rFonts w:ascii="Arial" w:hAnsi="Arial" w:cs="Arial"/>
          <w:b/>
        </w:rPr>
        <w:t>5</w:t>
      </w:r>
      <w:r w:rsidR="002131AC">
        <w:rPr>
          <w:rFonts w:ascii="Arial" w:hAnsi="Arial" w:cs="Arial"/>
          <w:b/>
        </w:rPr>
        <w:t>.</w:t>
      </w:r>
    </w:p>
    <w:p w14:paraId="0A21AE9F" w14:textId="70413EF5" w:rsidR="00DD1D50" w:rsidRPr="00E1708D" w:rsidRDefault="00DD1D50" w:rsidP="00F15455">
      <w:pPr>
        <w:ind w:left="-360" w:right="-496" w:hanging="360"/>
        <w:rPr>
          <w:rFonts w:ascii="Arial" w:hAnsi="Arial" w:cs="Arial"/>
          <w:b/>
        </w:rPr>
      </w:pPr>
      <w:r w:rsidRPr="00E1708D">
        <w:rPr>
          <w:rFonts w:ascii="Arial" w:hAnsi="Arial" w:cs="Arial"/>
          <w:b/>
        </w:rPr>
        <w:t xml:space="preserve">               </w:t>
      </w:r>
    </w:p>
    <w:p w14:paraId="07BF99AA" w14:textId="77777777" w:rsidR="00DD1D50" w:rsidRPr="00E1708D" w:rsidRDefault="00DD1D50" w:rsidP="00DD1D50">
      <w:pPr>
        <w:ind w:right="-496"/>
        <w:rPr>
          <w:rFonts w:ascii="Arial" w:hAnsi="Arial" w:cs="Arial"/>
          <w:b/>
        </w:rPr>
      </w:pPr>
    </w:p>
    <w:p w14:paraId="5C76B665" w14:textId="77777777" w:rsidR="00DD1D50" w:rsidRPr="00E1708D" w:rsidRDefault="00DD1D50" w:rsidP="00DD1D50">
      <w:pPr>
        <w:ind w:right="-496"/>
        <w:jc w:val="center"/>
        <w:rPr>
          <w:rFonts w:ascii="Arial" w:hAnsi="Arial" w:cs="Arial"/>
          <w:b/>
        </w:rPr>
      </w:pPr>
    </w:p>
    <w:p w14:paraId="51401DE7" w14:textId="77777777" w:rsidR="00DD1D50" w:rsidRPr="00E1708D" w:rsidRDefault="00DD1D50" w:rsidP="00DD1D50">
      <w:pPr>
        <w:ind w:left="-360" w:right="-496" w:hanging="360"/>
        <w:jc w:val="center"/>
        <w:rPr>
          <w:rFonts w:ascii="Arial" w:hAnsi="Arial" w:cs="Arial"/>
          <w:b/>
        </w:rPr>
      </w:pPr>
      <w:r w:rsidRPr="00E1708D">
        <w:rPr>
          <w:rFonts w:ascii="Arial" w:hAnsi="Arial" w:cs="Arial"/>
          <w:b/>
        </w:rPr>
        <w:t>____________________________                            __________________________</w:t>
      </w:r>
    </w:p>
    <w:p w14:paraId="23C7FF43" w14:textId="7090A0C7" w:rsidR="00DD1D50" w:rsidRPr="00E1708D" w:rsidRDefault="00DD1D50" w:rsidP="00DD1D50">
      <w:pPr>
        <w:ind w:left="-360" w:right="-496" w:hanging="360"/>
        <w:rPr>
          <w:rFonts w:ascii="Arial" w:hAnsi="Arial" w:cs="Arial"/>
          <w:b/>
        </w:rPr>
      </w:pPr>
      <w:r w:rsidRPr="00E1708D">
        <w:rPr>
          <w:rFonts w:ascii="Arial" w:hAnsi="Arial" w:cs="Arial"/>
          <w:b/>
        </w:rPr>
        <w:t xml:space="preserve">               </w:t>
      </w:r>
      <w:r w:rsidR="003D5F57">
        <w:rPr>
          <w:rFonts w:ascii="Arial" w:hAnsi="Arial" w:cs="Arial"/>
          <w:b/>
        </w:rPr>
        <w:t xml:space="preserve">     </w:t>
      </w:r>
      <w:r w:rsidRPr="00E1708D">
        <w:rPr>
          <w:rFonts w:ascii="Arial" w:hAnsi="Arial" w:cs="Arial"/>
          <w:b/>
        </w:rPr>
        <w:t xml:space="preserve"> </w:t>
      </w:r>
      <w:r w:rsidR="008A42F4">
        <w:rPr>
          <w:rFonts w:ascii="Arial" w:hAnsi="Arial" w:cs="Arial"/>
          <w:b/>
        </w:rPr>
        <w:t xml:space="preserve">   </w:t>
      </w:r>
      <w:r w:rsidRPr="00E1708D">
        <w:rPr>
          <w:rFonts w:ascii="Arial" w:hAnsi="Arial" w:cs="Arial"/>
          <w:b/>
        </w:rPr>
        <w:t>Visto do Orientador                                                             Aluno</w:t>
      </w:r>
    </w:p>
    <w:p w14:paraId="4A9866BC" w14:textId="77777777" w:rsidR="00DD1D50" w:rsidRPr="00E1708D" w:rsidRDefault="00DD1D50" w:rsidP="00DD1D50">
      <w:pPr>
        <w:ind w:right="-496"/>
        <w:rPr>
          <w:rFonts w:ascii="Arial" w:hAnsi="Arial" w:cs="Arial"/>
          <w:b/>
        </w:rPr>
      </w:pPr>
    </w:p>
    <w:p w14:paraId="53AA1961" w14:textId="77777777" w:rsidR="00DD1D50" w:rsidRPr="00E1708D" w:rsidRDefault="00DD1D50" w:rsidP="00DD1D50">
      <w:pPr>
        <w:jc w:val="center"/>
        <w:rPr>
          <w:rFonts w:ascii="Arial" w:hAnsi="Arial" w:cs="Arial"/>
        </w:rPr>
      </w:pPr>
    </w:p>
    <w:p w14:paraId="7BF1E679" w14:textId="77777777" w:rsidR="00ED07A8" w:rsidRPr="008F00C2" w:rsidRDefault="00ED07A8" w:rsidP="008F00C2"/>
    <w:sectPr w:rsidR="00ED07A8" w:rsidRPr="008F00C2" w:rsidSect="008A42F4">
      <w:headerReference w:type="default" r:id="rId6"/>
      <w:footerReference w:type="default" r:id="rId7"/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A387B" w14:textId="77777777" w:rsidR="007A64AC" w:rsidRDefault="007A64AC" w:rsidP="00545809">
      <w:r>
        <w:separator/>
      </w:r>
    </w:p>
  </w:endnote>
  <w:endnote w:type="continuationSeparator" w:id="0">
    <w:p w14:paraId="5496572A" w14:textId="77777777" w:rsidR="007A64AC" w:rsidRDefault="007A64AC" w:rsidP="0054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AD25" w14:textId="77777777" w:rsidR="006B77B6" w:rsidRDefault="006B77B6" w:rsidP="00CC449D">
    <w:pPr>
      <w:jc w:val="center"/>
      <w:rPr>
        <w:color w:val="000000"/>
        <w:sz w:val="20"/>
      </w:rPr>
    </w:pPr>
    <w:r>
      <w:rPr>
        <w:color w:val="000000"/>
        <w:sz w:val="20"/>
      </w:rPr>
      <w:t>Cidade Universitária Paulo VI</w:t>
    </w:r>
    <w:r w:rsidR="00CC449D">
      <w:rPr>
        <w:color w:val="000000"/>
        <w:sz w:val="20"/>
      </w:rPr>
      <w:t xml:space="preserve">. Avenida Lourenço Vieira da Silva, nº. 1000, Bairro: Jardim São Cristóvão </w:t>
    </w:r>
  </w:p>
  <w:p w14:paraId="6F77093B" w14:textId="77777777" w:rsidR="00CC449D" w:rsidRDefault="00CC449D" w:rsidP="00CC449D">
    <w:pPr>
      <w:jc w:val="center"/>
      <w:rPr>
        <w:rFonts w:ascii="Calibri" w:eastAsia="Calibri" w:hAnsi="Calibri"/>
        <w:color w:val="000000"/>
        <w:sz w:val="20"/>
      </w:rPr>
    </w:pPr>
    <w:r>
      <w:rPr>
        <w:color w:val="000000"/>
        <w:sz w:val="20"/>
      </w:rPr>
      <w:t xml:space="preserve">CEP. 65055-310 São Luís – MA Fone: (98) </w:t>
    </w:r>
    <w:r w:rsidR="004E014C">
      <w:rPr>
        <w:color w:val="000000"/>
        <w:sz w:val="20"/>
      </w:rPr>
      <w:t>2016-8152/ (98) 98450-4554 site: www.uema.br</w:t>
    </w:r>
  </w:p>
  <w:p w14:paraId="44A9FD64" w14:textId="77777777" w:rsidR="006B77B6" w:rsidRDefault="006B77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0641B" w14:textId="77777777" w:rsidR="007A64AC" w:rsidRDefault="007A64AC" w:rsidP="00545809">
      <w:r>
        <w:separator/>
      </w:r>
    </w:p>
  </w:footnote>
  <w:footnote w:type="continuationSeparator" w:id="0">
    <w:p w14:paraId="3287D0CF" w14:textId="77777777" w:rsidR="007A64AC" w:rsidRDefault="007A64AC" w:rsidP="0054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BABD" w14:textId="2D326555" w:rsidR="007B2675" w:rsidRPr="007B2675" w:rsidRDefault="009E7BFE" w:rsidP="007B2675">
    <w:pPr>
      <w:spacing w:line="220" w:lineRule="exact"/>
      <w:ind w:left="2902" w:right="281"/>
      <w:jc w:val="center"/>
      <w:rPr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96484F" wp14:editId="75EF3A2A">
          <wp:simplePos x="0" y="0"/>
          <wp:positionH relativeFrom="column">
            <wp:posOffset>899795</wp:posOffset>
          </wp:positionH>
          <wp:positionV relativeFrom="paragraph">
            <wp:posOffset>-220980</wp:posOffset>
          </wp:positionV>
          <wp:extent cx="1959610" cy="1000652"/>
          <wp:effectExtent l="0" t="0" r="0" b="0"/>
          <wp:wrapNone/>
          <wp:docPr id="3" name="Imagem 3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_oficial_h_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573" cy="1002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071B61E" wp14:editId="56A04EE9">
          <wp:simplePos x="0" y="0"/>
          <wp:positionH relativeFrom="column">
            <wp:posOffset>2966720</wp:posOffset>
          </wp:positionH>
          <wp:positionV relativeFrom="paragraph">
            <wp:posOffset>-68580</wp:posOffset>
          </wp:positionV>
          <wp:extent cx="1933304" cy="731520"/>
          <wp:effectExtent l="0" t="0" r="0" b="0"/>
          <wp:wrapNone/>
          <wp:docPr id="1800173919" name="Imagem 1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173919" name="Imagem 1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991" cy="734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09"/>
    <w:rsid w:val="00020283"/>
    <w:rsid w:val="00072126"/>
    <w:rsid w:val="000A4C50"/>
    <w:rsid w:val="000C3253"/>
    <w:rsid w:val="000E4F13"/>
    <w:rsid w:val="00153475"/>
    <w:rsid w:val="0019734E"/>
    <w:rsid w:val="001B2F07"/>
    <w:rsid w:val="001B637F"/>
    <w:rsid w:val="002131AC"/>
    <w:rsid w:val="00221D3E"/>
    <w:rsid w:val="00240B63"/>
    <w:rsid w:val="00261AA4"/>
    <w:rsid w:val="002800CD"/>
    <w:rsid w:val="002A5C6F"/>
    <w:rsid w:val="002B6FBC"/>
    <w:rsid w:val="00305081"/>
    <w:rsid w:val="0032003E"/>
    <w:rsid w:val="003275FA"/>
    <w:rsid w:val="00332C1B"/>
    <w:rsid w:val="00332F20"/>
    <w:rsid w:val="00341087"/>
    <w:rsid w:val="00364277"/>
    <w:rsid w:val="003747F9"/>
    <w:rsid w:val="003A7D9A"/>
    <w:rsid w:val="003B7485"/>
    <w:rsid w:val="003D0968"/>
    <w:rsid w:val="003D5F57"/>
    <w:rsid w:val="003F7AAC"/>
    <w:rsid w:val="00415F51"/>
    <w:rsid w:val="00420759"/>
    <w:rsid w:val="00462310"/>
    <w:rsid w:val="00495A7E"/>
    <w:rsid w:val="00497432"/>
    <w:rsid w:val="004E014C"/>
    <w:rsid w:val="004F4740"/>
    <w:rsid w:val="00524BED"/>
    <w:rsid w:val="005413CE"/>
    <w:rsid w:val="00545809"/>
    <w:rsid w:val="0055562F"/>
    <w:rsid w:val="005A60B6"/>
    <w:rsid w:val="005D61D6"/>
    <w:rsid w:val="005F1637"/>
    <w:rsid w:val="00612856"/>
    <w:rsid w:val="006B3AED"/>
    <w:rsid w:val="006B77B6"/>
    <w:rsid w:val="006C1F14"/>
    <w:rsid w:val="00702F12"/>
    <w:rsid w:val="00710487"/>
    <w:rsid w:val="007266A3"/>
    <w:rsid w:val="00754848"/>
    <w:rsid w:val="0076018A"/>
    <w:rsid w:val="00775165"/>
    <w:rsid w:val="00787F75"/>
    <w:rsid w:val="00794E25"/>
    <w:rsid w:val="007A64AC"/>
    <w:rsid w:val="007B2675"/>
    <w:rsid w:val="007B4DAF"/>
    <w:rsid w:val="007C49DB"/>
    <w:rsid w:val="007D7F39"/>
    <w:rsid w:val="00840F90"/>
    <w:rsid w:val="0084320C"/>
    <w:rsid w:val="008A42F4"/>
    <w:rsid w:val="008D5EDA"/>
    <w:rsid w:val="008F00C2"/>
    <w:rsid w:val="00933B56"/>
    <w:rsid w:val="00953842"/>
    <w:rsid w:val="00965482"/>
    <w:rsid w:val="009656D8"/>
    <w:rsid w:val="009665ED"/>
    <w:rsid w:val="009810C1"/>
    <w:rsid w:val="00981C42"/>
    <w:rsid w:val="0098534A"/>
    <w:rsid w:val="00991BD0"/>
    <w:rsid w:val="009A3547"/>
    <w:rsid w:val="009C3074"/>
    <w:rsid w:val="009E6243"/>
    <w:rsid w:val="009E7BFE"/>
    <w:rsid w:val="00A11ED4"/>
    <w:rsid w:val="00A17CD1"/>
    <w:rsid w:val="00A4254C"/>
    <w:rsid w:val="00A66609"/>
    <w:rsid w:val="00AA057F"/>
    <w:rsid w:val="00BA2888"/>
    <w:rsid w:val="00BB5EF8"/>
    <w:rsid w:val="00BD38F8"/>
    <w:rsid w:val="00BE57FD"/>
    <w:rsid w:val="00C22540"/>
    <w:rsid w:val="00C70ACE"/>
    <w:rsid w:val="00CC449D"/>
    <w:rsid w:val="00CF3CBE"/>
    <w:rsid w:val="00D04F00"/>
    <w:rsid w:val="00D142B6"/>
    <w:rsid w:val="00D171F9"/>
    <w:rsid w:val="00D21BC5"/>
    <w:rsid w:val="00D222F7"/>
    <w:rsid w:val="00D34C9F"/>
    <w:rsid w:val="00D60D0D"/>
    <w:rsid w:val="00D67D29"/>
    <w:rsid w:val="00DB62B1"/>
    <w:rsid w:val="00DD1D50"/>
    <w:rsid w:val="00DD5EC2"/>
    <w:rsid w:val="00E030DA"/>
    <w:rsid w:val="00E31DF6"/>
    <w:rsid w:val="00E45BD1"/>
    <w:rsid w:val="00E50005"/>
    <w:rsid w:val="00E505AE"/>
    <w:rsid w:val="00E718F0"/>
    <w:rsid w:val="00E76AFA"/>
    <w:rsid w:val="00EA0E0D"/>
    <w:rsid w:val="00EA3365"/>
    <w:rsid w:val="00ED07A8"/>
    <w:rsid w:val="00F15455"/>
    <w:rsid w:val="00F25BD9"/>
    <w:rsid w:val="00F47650"/>
    <w:rsid w:val="00F740AA"/>
    <w:rsid w:val="00FA7502"/>
    <w:rsid w:val="00FB2FD8"/>
    <w:rsid w:val="00FD607E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2C991"/>
  <w15:docId w15:val="{B3C08C54-F44D-4D56-B665-A0A0371B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0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F20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809"/>
    <w:pPr>
      <w:tabs>
        <w:tab w:val="center" w:pos="4252"/>
        <w:tab w:val="right" w:pos="8504"/>
      </w:tabs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5809"/>
  </w:style>
  <w:style w:type="paragraph" w:styleId="Rodap">
    <w:name w:val="footer"/>
    <w:basedOn w:val="Normal"/>
    <w:link w:val="RodapChar"/>
    <w:unhideWhenUsed/>
    <w:rsid w:val="00545809"/>
    <w:pPr>
      <w:tabs>
        <w:tab w:val="center" w:pos="4252"/>
        <w:tab w:val="right" w:pos="8504"/>
      </w:tabs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45809"/>
  </w:style>
  <w:style w:type="paragraph" w:styleId="Textodebalo">
    <w:name w:val="Balloon Text"/>
    <w:basedOn w:val="Normal"/>
    <w:link w:val="TextodebaloChar"/>
    <w:uiPriority w:val="99"/>
    <w:semiHidden/>
    <w:unhideWhenUsed/>
    <w:rsid w:val="00545809"/>
    <w:pPr>
      <w:ind w:left="357" w:hanging="357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80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32F2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332F20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32F2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32F20"/>
    <w:pPr>
      <w:spacing w:line="360" w:lineRule="auto"/>
      <w:ind w:firstLine="198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32F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332F20"/>
    <w:pPr>
      <w:tabs>
        <w:tab w:val="left" w:pos="1701"/>
      </w:tabs>
      <w:ind w:firstLine="1701"/>
      <w:jc w:val="both"/>
    </w:pPr>
    <w:rPr>
      <w:rFonts w:ascii="Bookman Old Style" w:hAnsi="Bookman Old Style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32F20"/>
    <w:rPr>
      <w:rFonts w:ascii="Bookman Old Style" w:eastAsia="Times New Roman" w:hAnsi="Bookman Old Style" w:cs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332F20"/>
    <w:pPr>
      <w:jc w:val="center"/>
    </w:pPr>
    <w:rPr>
      <w:rFonts w:ascii="Verdana" w:hAnsi="Verdana"/>
      <w:b/>
      <w:sz w:val="22"/>
    </w:rPr>
  </w:style>
  <w:style w:type="character" w:customStyle="1" w:styleId="TtuloChar">
    <w:name w:val="Título Char"/>
    <w:basedOn w:val="Fontepargpadro"/>
    <w:link w:val="Ttulo"/>
    <w:rsid w:val="00332F20"/>
    <w:rPr>
      <w:rFonts w:ascii="Verdana" w:eastAsia="Times New Roman" w:hAnsi="Verdana" w:cs="Times New Roman"/>
      <w:b/>
      <w:szCs w:val="24"/>
      <w:lang w:eastAsia="pt-BR"/>
    </w:rPr>
  </w:style>
  <w:style w:type="paragraph" w:styleId="SemEspaamento">
    <w:name w:val="No Spacing"/>
    <w:uiPriority w:val="1"/>
    <w:qFormat/>
    <w:rsid w:val="00332F20"/>
    <w:pPr>
      <w:spacing w:after="0" w:line="240" w:lineRule="auto"/>
      <w:ind w:left="0"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agroecologia</dc:creator>
  <cp:keywords/>
  <dc:description/>
  <cp:lastModifiedBy>Rayanne Cristine</cp:lastModifiedBy>
  <cp:revision>42</cp:revision>
  <cp:lastPrinted>2024-03-19T17:44:00Z</cp:lastPrinted>
  <dcterms:created xsi:type="dcterms:W3CDTF">2019-02-12T12:37:00Z</dcterms:created>
  <dcterms:modified xsi:type="dcterms:W3CDTF">2025-01-27T19:13:00Z</dcterms:modified>
</cp:coreProperties>
</file>