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7671" w14:textId="77777777" w:rsidR="0032591B" w:rsidRDefault="0032591B" w:rsidP="003259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1CE269" w14:textId="74320D63" w:rsidR="00D016C0" w:rsidRPr="0032591B" w:rsidRDefault="00AF0BB1" w:rsidP="003259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2591B">
        <w:rPr>
          <w:rFonts w:ascii="Arial" w:hAnsi="Arial" w:cs="Arial"/>
          <w:b/>
          <w:bCs/>
          <w:sz w:val="24"/>
          <w:szCs w:val="24"/>
          <w:u w:val="single"/>
        </w:rPr>
        <w:t>NORMAS PARA AGENDAMENTO DE EQUIPAMENTOS</w:t>
      </w:r>
    </w:p>
    <w:p w14:paraId="3826BB60" w14:textId="77777777" w:rsidR="00D016C0" w:rsidRDefault="00D016C0" w:rsidP="00325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F1490" w14:textId="77777777" w:rsidR="00D016C0" w:rsidRDefault="00AF0BB1" w:rsidP="003259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solicitar o agendamento, leia atentamente as instruções abaixo que regulamenta o uso do equipamento. </w:t>
      </w:r>
    </w:p>
    <w:p w14:paraId="2EF4A51E" w14:textId="0340392C" w:rsidR="00D016C0" w:rsidRPr="0032591B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realizar agendamentos os usuários deverão preencher o formulário disponível no site: </w:t>
      </w:r>
      <w:hyperlink r:id="rId7" w:history="1">
        <w:r w:rsidR="0032591B" w:rsidRPr="0056700B">
          <w:rPr>
            <w:rStyle w:val="Hyperlink"/>
          </w:rPr>
          <w:t>https://ppgciag.uema.br/</w:t>
        </w:r>
      </w:hyperlink>
      <w:r w:rsidR="0032591B">
        <w:rPr>
          <w:rFonts w:ascii="Arial" w:hAnsi="Arial" w:cs="Arial"/>
          <w:sz w:val="24"/>
          <w:szCs w:val="24"/>
        </w:rPr>
        <w:t xml:space="preserve"> e enviar para o e-mail do programa </w:t>
      </w:r>
      <w:hyperlink r:id="rId8" w:history="1">
        <w:r w:rsidR="0032591B" w:rsidRPr="0056700B">
          <w:rPr>
            <w:rStyle w:val="Hyperlink"/>
            <w:rFonts w:ascii="Arial" w:hAnsi="Arial" w:cs="Arial"/>
            <w:sz w:val="24"/>
            <w:szCs w:val="24"/>
          </w:rPr>
          <w:t>ppgciag.uema@gmail.com</w:t>
        </w:r>
      </w:hyperlink>
      <w:r w:rsidR="0032591B">
        <w:rPr>
          <w:rFonts w:ascii="Arial" w:hAnsi="Arial" w:cs="Arial"/>
          <w:sz w:val="24"/>
          <w:szCs w:val="24"/>
        </w:rPr>
        <w:t>;</w:t>
      </w:r>
    </w:p>
    <w:p w14:paraId="3C9DBA02" w14:textId="77777777" w:rsidR="0032591B" w:rsidRPr="0032591B" w:rsidRDefault="0032591B" w:rsidP="0032591B">
      <w:pPr>
        <w:pStyle w:val="PargrafodaLista"/>
        <w:spacing w:line="360" w:lineRule="auto"/>
        <w:jc w:val="both"/>
        <w:rPr>
          <w:rFonts w:ascii="Arial" w:hAnsi="Arial" w:cs="Arial"/>
          <w:sz w:val="6"/>
          <w:szCs w:val="6"/>
        </w:rPr>
      </w:pPr>
    </w:p>
    <w:p w14:paraId="0F972D32" w14:textId="4C740429" w:rsidR="0032591B" w:rsidRPr="0032591B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Toda vez que o usuário precisar utilizar o equipamento, deve fazer nova solicitação, conforme horários disponíveis para agendamento</w:t>
      </w:r>
      <w:r w:rsidR="0032591B">
        <w:rPr>
          <w:rFonts w:ascii="Arial" w:hAnsi="Arial" w:cs="Arial"/>
          <w:sz w:val="24"/>
          <w:szCs w:val="24"/>
        </w:rPr>
        <w:t>;</w:t>
      </w:r>
    </w:p>
    <w:p w14:paraId="15B83F86" w14:textId="77777777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ntes de realizar os agendamentos o usuário deverá consultar a disponibilidade do equipamento com antecedência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69AB27" w14:textId="77777777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 utilização de alguns equipamentos, principalmente os </w:t>
      </w:r>
      <w:r>
        <w:rPr>
          <w:rFonts w:ascii="Arial" w:hAnsi="Arial" w:cs="Arial"/>
          <w:sz w:val="24"/>
          <w:szCs w:val="24"/>
        </w:rPr>
        <w:t>que necessitam de material de consumo</w:t>
      </w:r>
      <w:r>
        <w:rPr>
          <w:rFonts w:ascii="Arial" w:hAnsi="Arial" w:cs="Arial"/>
          <w:sz w:val="24"/>
          <w:szCs w:val="24"/>
        </w:rPr>
        <w:t>, o usuário deverá trazer seus insumos</w:t>
      </w:r>
      <w:r>
        <w:rPr>
          <w:rFonts w:ascii="Arial" w:hAnsi="Arial" w:cs="Arial"/>
          <w:sz w:val="24"/>
          <w:szCs w:val="24"/>
        </w:rPr>
        <w:t>;</w:t>
      </w:r>
    </w:p>
    <w:p w14:paraId="68D7EF33" w14:textId="703B2086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É obrigatório seguir utilizar o POP (Procedimento Operacional Padrão), o qual está disponível ao lado de cada equipamento. Caso, precise fazer alguns ajustes, informe primeiro ao responsável</w:t>
      </w:r>
      <w:r w:rsidR="0032591B">
        <w:rPr>
          <w:rFonts w:ascii="Arial" w:hAnsi="Arial" w:cs="Arial"/>
          <w:sz w:val="24"/>
          <w:szCs w:val="24"/>
        </w:rPr>
        <w:t>;</w:t>
      </w:r>
    </w:p>
    <w:p w14:paraId="3F007748" w14:textId="7FC1E743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usuário do equipamento </w:t>
      </w:r>
      <w:r>
        <w:rPr>
          <w:rFonts w:ascii="Arial" w:hAnsi="Arial" w:cs="Arial"/>
          <w:sz w:val="24"/>
          <w:szCs w:val="24"/>
        </w:rPr>
        <w:t xml:space="preserve">deverá </w:t>
      </w:r>
      <w:r>
        <w:rPr>
          <w:rFonts w:ascii="Arial" w:hAnsi="Arial" w:cs="Arial"/>
          <w:sz w:val="24"/>
          <w:szCs w:val="24"/>
        </w:rPr>
        <w:t>ter domínio em boas práticas de laboratório (</w:t>
      </w:r>
      <w:proofErr w:type="spellStart"/>
      <w:r>
        <w:rPr>
          <w:rFonts w:ascii="Arial" w:hAnsi="Arial" w:cs="Arial"/>
          <w:sz w:val="24"/>
          <w:szCs w:val="24"/>
        </w:rPr>
        <w:t>BPLs</w:t>
      </w:r>
      <w:proofErr w:type="spellEnd"/>
      <w:r>
        <w:rPr>
          <w:rFonts w:ascii="Arial" w:hAnsi="Arial" w:cs="Arial"/>
          <w:sz w:val="24"/>
          <w:szCs w:val="24"/>
        </w:rPr>
        <w:t>), usar corretamente equipamentos de proteção individual (EPIs) e equipamentos de proteção coletiva (</w:t>
      </w:r>
      <w:proofErr w:type="spellStart"/>
      <w:r>
        <w:rPr>
          <w:rFonts w:ascii="Arial" w:hAnsi="Arial" w:cs="Arial"/>
          <w:sz w:val="24"/>
          <w:szCs w:val="24"/>
        </w:rPr>
        <w:t>EPCs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32591B">
        <w:rPr>
          <w:rFonts w:ascii="Arial" w:hAnsi="Arial" w:cs="Arial"/>
          <w:sz w:val="24"/>
          <w:szCs w:val="24"/>
        </w:rPr>
        <w:t>;</w:t>
      </w:r>
    </w:p>
    <w:p w14:paraId="0FECD362" w14:textId="2DC2C773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usuário deve obrigatoriamente informar com antecedência, caso não possa utilizar o equipamento no dia e horário previamente agendado</w:t>
      </w:r>
      <w:r w:rsidR="0032591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76225C" w14:textId="1CED22E5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é permitido manusear equipamento sem que o usuário tenha recebido treinamento antes</w:t>
      </w:r>
      <w:r w:rsidR="0032591B">
        <w:rPr>
          <w:rFonts w:ascii="Arial" w:hAnsi="Arial" w:cs="Arial"/>
          <w:sz w:val="24"/>
          <w:szCs w:val="24"/>
        </w:rPr>
        <w:t>;</w:t>
      </w:r>
    </w:p>
    <w:p w14:paraId="4E10C909" w14:textId="77777777" w:rsidR="00D016C0" w:rsidRDefault="00AF0BB1" w:rsidP="0032591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uso inadequado ou incorreto do equipamento, que resulte em algum dano será considerado como erro grave, o que poderá resultar em advertência, suspensão e o usuário poderá arcar com os custos da manutenção do equipamento.</w:t>
      </w:r>
    </w:p>
    <w:sectPr w:rsidR="00D016C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EA8D" w14:textId="77777777" w:rsidR="00D016C0" w:rsidRDefault="00AF0BB1">
      <w:pPr>
        <w:spacing w:line="240" w:lineRule="auto"/>
      </w:pPr>
      <w:r>
        <w:separator/>
      </w:r>
    </w:p>
  </w:endnote>
  <w:endnote w:type="continuationSeparator" w:id="0">
    <w:p w14:paraId="7A45B8CB" w14:textId="77777777" w:rsidR="00D016C0" w:rsidRDefault="00AF0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EA735" w14:textId="77777777" w:rsidR="00D016C0" w:rsidRDefault="00AF0BB1">
      <w:pPr>
        <w:spacing w:after="0"/>
      </w:pPr>
      <w:r>
        <w:separator/>
      </w:r>
    </w:p>
  </w:footnote>
  <w:footnote w:type="continuationSeparator" w:id="0">
    <w:p w14:paraId="75920821" w14:textId="77777777" w:rsidR="00D016C0" w:rsidRDefault="00AF0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0A32" w14:textId="25FAB207" w:rsidR="0032591B" w:rsidRDefault="0032591B">
    <w:pPr>
      <w:pStyle w:val="Cabealho"/>
    </w:pPr>
    <w:r>
      <w:rPr>
        <w:noProof/>
        <w14:ligatures w14:val="none"/>
      </w:rPr>
      <w:drawing>
        <wp:anchor distT="0" distB="0" distL="114300" distR="114300" simplePos="0" relativeHeight="251658240" behindDoc="1" locked="0" layoutInCell="1" allowOverlap="1" wp14:anchorId="686D749B" wp14:editId="1CA48540">
          <wp:simplePos x="0" y="0"/>
          <wp:positionH relativeFrom="column">
            <wp:posOffset>3015615</wp:posOffset>
          </wp:positionH>
          <wp:positionV relativeFrom="paragraph">
            <wp:posOffset>-106450</wp:posOffset>
          </wp:positionV>
          <wp:extent cx="2022450" cy="765175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4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2A885CAC" wp14:editId="688D4C2A">
          <wp:simplePos x="0" y="0"/>
          <wp:positionH relativeFrom="column">
            <wp:posOffset>729614</wp:posOffset>
          </wp:positionH>
          <wp:positionV relativeFrom="paragraph">
            <wp:posOffset>-182880</wp:posOffset>
          </wp:positionV>
          <wp:extent cx="2028825" cy="883920"/>
          <wp:effectExtent l="0" t="0" r="0" b="0"/>
          <wp:wrapNone/>
          <wp:docPr id="3" name="Imagem 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25E9"/>
    <w:multiLevelType w:val="multilevel"/>
    <w:tmpl w:val="14C925E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84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BC"/>
    <w:rsid w:val="000540BC"/>
    <w:rsid w:val="001118B0"/>
    <w:rsid w:val="00271873"/>
    <w:rsid w:val="00276CE2"/>
    <w:rsid w:val="003223DB"/>
    <w:rsid w:val="0032591B"/>
    <w:rsid w:val="003A1690"/>
    <w:rsid w:val="00983C74"/>
    <w:rsid w:val="00A67A20"/>
    <w:rsid w:val="00AF0BB1"/>
    <w:rsid w:val="00B35480"/>
    <w:rsid w:val="00BD01CB"/>
    <w:rsid w:val="00C2502F"/>
    <w:rsid w:val="00D016C0"/>
    <w:rsid w:val="00FF54D1"/>
    <w:rsid w:val="71C1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3132"/>
  <w15:docId w15:val="{D1F7DC4A-3E9B-4F06-8256-4B6E0643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591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91B"/>
    <w:rPr>
      <w:kern w:val="2"/>
      <w:sz w:val="22"/>
      <w:szCs w:val="22"/>
      <w:lang w:eastAsia="en-US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3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591B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iag.ue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gciag.uema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LÚCIA ABREU SILVA</dc:creator>
  <cp:lastModifiedBy>Rayanne Cristine</cp:lastModifiedBy>
  <cp:revision>3</cp:revision>
  <dcterms:created xsi:type="dcterms:W3CDTF">2024-12-13T13:56:00Z</dcterms:created>
  <dcterms:modified xsi:type="dcterms:W3CDTF">2024-12-13T13:57:00Z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143BD09FA58C42DB8CDEA5EB32252A56_12</vt:lpwstr>
  </property>
</Properties>
</file>